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43" w:rsidRDefault="00031522">
      <w:r>
        <w:t>Zoom Audio Settings for I-pod and I-pad</w:t>
      </w:r>
    </w:p>
    <w:p w:rsidR="00031522" w:rsidRDefault="00031522"/>
    <w:p w:rsidR="00031522" w:rsidRDefault="00031522">
      <w:r>
        <w:t>See his video!</w:t>
      </w:r>
    </w:p>
    <w:p w:rsidR="00031522" w:rsidRDefault="00031522">
      <w:hyperlink r:id="rId4" w:history="1">
        <w:r w:rsidRPr="00031522">
          <w:rPr>
            <w:rStyle w:val="Hyperlink"/>
          </w:rPr>
          <w:t>https://www.youtube.com/w</w:t>
        </w:r>
        <w:r w:rsidRPr="00031522">
          <w:rPr>
            <w:rStyle w:val="Hyperlink"/>
          </w:rPr>
          <w:t>a</w:t>
        </w:r>
        <w:r w:rsidRPr="00031522">
          <w:rPr>
            <w:rStyle w:val="Hyperlink"/>
          </w:rPr>
          <w:t>tch?v=mfszcjY8VDI</w:t>
        </w:r>
      </w:hyperlink>
    </w:p>
    <w:sectPr w:rsidR="00031522" w:rsidSect="00C83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522"/>
    <w:rsid w:val="00031522"/>
    <w:rsid w:val="00C8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5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fszcjY8V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Brooks</dc:creator>
  <cp:lastModifiedBy>Tim Brooks</cp:lastModifiedBy>
  <cp:revision>1</cp:revision>
  <dcterms:created xsi:type="dcterms:W3CDTF">2020-05-06T11:34:00Z</dcterms:created>
  <dcterms:modified xsi:type="dcterms:W3CDTF">2020-05-06T11:36:00Z</dcterms:modified>
</cp:coreProperties>
</file>